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9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</w:p>
    <w:p w14:paraId="79DCC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1259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2024-2025学年洪耀奖学金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获奖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bookmarkEnd w:id="0"/>
    <w:p w14:paraId="48F88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8069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卓越奖（共9人）</w:t>
      </w:r>
    </w:p>
    <w:p w14:paraId="66C265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吴浩瑜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陈思竹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吴初霁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郑伊馨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姜华琳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张雅雯</w:t>
      </w:r>
    </w:p>
    <w:p w14:paraId="68E36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周琳熙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陈昕婕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周子莯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</w:p>
    <w:p w14:paraId="36E5EA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</w:pPr>
    </w:p>
    <w:p w14:paraId="57610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进步奖（共9人）</w:t>
      </w:r>
    </w:p>
    <w:p w14:paraId="012B07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鲁梦圆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张宸烨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000000"/>
          <w:spacing w:val="160"/>
          <w:kern w:val="0"/>
          <w:sz w:val="32"/>
          <w:szCs w:val="32"/>
          <w:fitText w:val="960" w:id="814047824"/>
        </w:rPr>
        <w:t>苏</w:t>
      </w:r>
      <w:r>
        <w:rPr>
          <w:rFonts w:hint="eastAsia" w:ascii="仿宋" w:hAnsi="仿宋" w:eastAsia="仿宋" w:cs="仿宋"/>
          <w:b w:val="0"/>
          <w:color w:val="000000"/>
          <w:spacing w:val="0"/>
          <w:kern w:val="0"/>
          <w:sz w:val="32"/>
          <w:szCs w:val="32"/>
          <w:fitText w:val="960" w:id="814047824"/>
        </w:rPr>
        <w:t>展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黎嘉嵘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杨雨昕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巫昱蓉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</w:p>
    <w:p w14:paraId="2654D8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张皙青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胡修诚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王芊逸</w:t>
      </w:r>
    </w:p>
    <w:p w14:paraId="1D33F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footerReference r:id="rId3" w:type="default"/>
      <w:pgSz w:w="11906" w:h="16838"/>
      <w:pgMar w:top="1814" w:right="1644" w:bottom="181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5A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21C8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21C8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20E40"/>
    <w:rsid w:val="00004B8F"/>
    <w:rsid w:val="04FA3A22"/>
    <w:rsid w:val="055E6E53"/>
    <w:rsid w:val="0ABB08A3"/>
    <w:rsid w:val="0F82517C"/>
    <w:rsid w:val="11916802"/>
    <w:rsid w:val="136E1B08"/>
    <w:rsid w:val="17CF543F"/>
    <w:rsid w:val="18D038E1"/>
    <w:rsid w:val="193C78A8"/>
    <w:rsid w:val="1A9A5CD0"/>
    <w:rsid w:val="1BF15AED"/>
    <w:rsid w:val="1C430716"/>
    <w:rsid w:val="2D774037"/>
    <w:rsid w:val="3019196D"/>
    <w:rsid w:val="31197785"/>
    <w:rsid w:val="370C5E5F"/>
    <w:rsid w:val="421F113C"/>
    <w:rsid w:val="448636F5"/>
    <w:rsid w:val="47CF445E"/>
    <w:rsid w:val="4DA60964"/>
    <w:rsid w:val="4F02606E"/>
    <w:rsid w:val="4FF05EC6"/>
    <w:rsid w:val="504128CE"/>
    <w:rsid w:val="51B20E40"/>
    <w:rsid w:val="52F56650"/>
    <w:rsid w:val="56EF6ED8"/>
    <w:rsid w:val="62E94FCE"/>
    <w:rsid w:val="63CE2A65"/>
    <w:rsid w:val="656D644B"/>
    <w:rsid w:val="6BB838E4"/>
    <w:rsid w:val="6DC86A64"/>
    <w:rsid w:val="74796506"/>
    <w:rsid w:val="7B8772F1"/>
    <w:rsid w:val="7E074257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257a856a-2356-4bca-90fe-334344acfbbe</errorID>
      <errorWord>。</errorWord>
      <group>L1_Grammar</group>
      <groupName>语法问题</groupName>
      <ability>L2_Missing</ability>
      <abilityName>成分残缺</abilityName>
      <candidateList>
        <item>情况。</item>
      </candidateList>
      <explain>句子中可能存在主谓宾、修饰语或者必要的词语残缺。</explain>
      <paraID>17200579</paraID>
      <start>42</start>
      <end>43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62c3e-abc5-4269-ab20-3dcded7d0e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491</Characters>
  <Lines>0</Lines>
  <Paragraphs>0</Paragraphs>
  <TotalTime>84</TotalTime>
  <ScaleCrop>false</ScaleCrop>
  <LinksUpToDate>false</LinksUpToDate>
  <CharactersWithSpaces>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2025-09-05T06:56:00Z</dcterms:created>
  <dc:creator>Administrator</dc:creator>
  <cp:lastModifiedBy>陈俊豪</cp:lastModifiedBy>
  <cp:lastPrinted>2025-12-26T07:13:00Z</cp:lastPrinted>
  <dcterms:modified xsi:type="dcterms:W3CDTF">2025-12-26T09:20:53Z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0854D13E1A6C4598B1DE5883897276C3_13</vt:lpwstr>
  </property>
  <property fmtid="{D5CDD505-2E9C-101B-9397-08002B2CF9AE}" pid="4" name="KSOTemplateDocerSaveRecord">
    <vt:lpwstr>eyJoZGlkIjoiYjFiMTYxNjc5ODRjZWM5N2QyNjQwYzUwNTE5NWJjZjkiLCJ1c2VySWQiOiIxNjc5ODg1MDkxIn0=</vt:lpwstr>
  </property>
</Properties>
</file>